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8B85" w14:textId="2835FAE4" w:rsidR="006B2280" w:rsidRPr="00430874" w:rsidRDefault="00405159" w:rsidP="006B2280">
      <w:pPr>
        <w:jc w:val="center"/>
        <w:rPr>
          <w:u w:val="single"/>
        </w:rPr>
      </w:pPr>
      <w:r w:rsidRPr="00430874">
        <w:rPr>
          <w:u w:val="single"/>
        </w:rPr>
        <w:t xml:space="preserve"> </w:t>
      </w:r>
      <w:r w:rsidR="00D31E50" w:rsidRPr="00430874">
        <w:rPr>
          <w:u w:val="single"/>
        </w:rPr>
        <w:t xml:space="preserve"> </w:t>
      </w:r>
      <w:r w:rsidR="006B2280" w:rsidRPr="00430874">
        <w:rPr>
          <w:u w:val="single"/>
        </w:rPr>
        <w:t>Poetry B</w:t>
      </w:r>
      <w:r w:rsidR="00C02769" w:rsidRPr="00430874">
        <w:rPr>
          <w:u w:val="single"/>
        </w:rPr>
        <w:t>ibliography</w:t>
      </w:r>
    </w:p>
    <w:p w14:paraId="795E5533" w14:textId="53F30950" w:rsidR="006B2280" w:rsidRPr="00430874" w:rsidRDefault="006B2280" w:rsidP="006B2280">
      <w:pPr>
        <w:jc w:val="center"/>
      </w:pPr>
      <w:r w:rsidRPr="00430874">
        <w:t>TAR Spring 2018</w:t>
      </w:r>
      <w:r w:rsidR="00984BBA" w:rsidRPr="00430874">
        <w:t>/Karen Brungard and Pauline Rasbeck</w:t>
      </w:r>
    </w:p>
    <w:p w14:paraId="20FDC6C9" w14:textId="6E8ED5B0" w:rsidR="00896E3C" w:rsidRPr="00430874" w:rsidRDefault="00896E3C" w:rsidP="00896E3C">
      <w:pPr>
        <w:rPr>
          <w:u w:val="single"/>
        </w:rPr>
      </w:pPr>
      <w:r w:rsidRPr="00430874">
        <w:rPr>
          <w:u w:val="single"/>
        </w:rPr>
        <w:t>Picture Books:</w:t>
      </w:r>
    </w:p>
    <w:p w14:paraId="5E7145B6" w14:textId="54B7546D" w:rsidR="006B2280" w:rsidRPr="00430874" w:rsidRDefault="006B2280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>Because I Could Not Stop My Bike and Other Poems</w:t>
      </w:r>
      <w:r w:rsidRPr="00430874">
        <w:t xml:space="preserve"> </w:t>
      </w:r>
      <w:r w:rsidR="00896E3C" w:rsidRPr="00430874">
        <w:t xml:space="preserve">by Karen Jo Shapiro, Illustrated by Matt Faulkner, Publisher-Whispering Coyote </w:t>
      </w:r>
      <w:r w:rsidR="00430874" w:rsidRPr="00430874">
        <w:t>a</w:t>
      </w:r>
      <w:r w:rsidR="00896E3C" w:rsidRPr="00430874">
        <w:t xml:space="preserve"> </w:t>
      </w:r>
      <w:proofErr w:type="spellStart"/>
      <w:r w:rsidR="00896E3C" w:rsidRPr="00430874">
        <w:t>Charlesbridge</w:t>
      </w:r>
      <w:proofErr w:type="spellEnd"/>
      <w:r w:rsidR="00896E3C" w:rsidRPr="00430874">
        <w:t xml:space="preserve"> Imprint</w:t>
      </w:r>
    </w:p>
    <w:p w14:paraId="3D446FE7" w14:textId="23343F7D" w:rsidR="00896E3C" w:rsidRPr="00430874" w:rsidRDefault="00896E3C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 xml:space="preserve">Born to Read </w:t>
      </w:r>
      <w:r w:rsidRPr="00430874">
        <w:t>by Judy Sierra, Illustrated by Marc Brown, Publisher-Alfred A. Knopf, New York</w:t>
      </w:r>
    </w:p>
    <w:p w14:paraId="26746C7D" w14:textId="21C194A3" w:rsidR="000E617C" w:rsidRPr="00430874" w:rsidRDefault="000E617C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>Dog Poems</w:t>
      </w:r>
      <w:r w:rsidRPr="00430874">
        <w:t xml:space="preserve"> by Dave Crawley, Illustrated by Tamara Petrosino, Publisher-Wordsong Honesdale, PA</w:t>
      </w:r>
    </w:p>
    <w:p w14:paraId="1A6FE49E" w14:textId="6122319E" w:rsidR="000E617C" w:rsidRPr="00430874" w:rsidRDefault="000E617C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>Happy Birthday Poems</w:t>
      </w:r>
      <w:r w:rsidRPr="00430874">
        <w:t xml:space="preserve"> selected by Lee Bennett Hopkins, Illustrated by Hilary Knight, Publisher-Simon &amp; Schuster</w:t>
      </w:r>
    </w:p>
    <w:p w14:paraId="77D6622C" w14:textId="44DF5A0F" w:rsidR="000E617C" w:rsidRPr="00430874" w:rsidRDefault="000E617C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>I’m still here in the bathtub brand new silly dilly songs</w:t>
      </w:r>
      <w:r w:rsidRPr="00430874">
        <w:t xml:space="preserve"> by Alan Katz, Illustrated by David Catrow, Publisher-Margaret K. McElderry Books</w:t>
      </w:r>
    </w:p>
    <w:p w14:paraId="478EDCF9" w14:textId="2014CB54" w:rsidR="000E617C" w:rsidRPr="00430874" w:rsidRDefault="000E617C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 xml:space="preserve">In Our Backyard Garden </w:t>
      </w:r>
      <w:r w:rsidRPr="00430874">
        <w:t>poems by Eileen Spinelli, Illustrated by Marcy Ramsey, Publisher-Simon &amp; Schuster</w:t>
      </w:r>
    </w:p>
    <w:p w14:paraId="58C90F82" w14:textId="53251BAB" w:rsidR="000D5725" w:rsidRPr="00430874" w:rsidRDefault="000D5725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>In the Spin of Things Poetry of Motion</w:t>
      </w:r>
      <w:r w:rsidRPr="00430874">
        <w:t xml:space="preserve"> by Rebecca Kai Dotlich, </w:t>
      </w:r>
      <w:r w:rsidR="00430874" w:rsidRPr="00430874">
        <w:t>illustrated</w:t>
      </w:r>
      <w:r w:rsidRPr="00430874">
        <w:t xml:space="preserve"> by Karen Dugan, Publisher-Wordsong-Boyds Mills Press</w:t>
      </w:r>
    </w:p>
    <w:p w14:paraId="51C179F9" w14:textId="30EF8D3F" w:rsidR="000D5725" w:rsidRPr="00430874" w:rsidRDefault="000D5725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 xml:space="preserve">Llama Llama red pajama </w:t>
      </w:r>
      <w:r w:rsidRPr="00430874">
        <w:t>written and illustrated by Anna Dewdney, Publisher-Viking</w:t>
      </w:r>
      <w:bookmarkStart w:id="0" w:name="_GoBack"/>
      <w:bookmarkEnd w:id="0"/>
    </w:p>
    <w:p w14:paraId="710A8034" w14:textId="0F0D5634" w:rsidR="000D5725" w:rsidRPr="00430874" w:rsidRDefault="000D5725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 xml:space="preserve">Primary Rhymerry </w:t>
      </w:r>
      <w:r w:rsidRPr="00430874">
        <w:t>poems by Sonja Dunn, Illustrated by Mark Thurman, Publisher-Pembroke Publishers Limited</w:t>
      </w:r>
    </w:p>
    <w:p w14:paraId="0DB0B819" w14:textId="198BD870" w:rsidR="00EE7CB7" w:rsidRPr="00430874" w:rsidRDefault="00EE7CB7" w:rsidP="00896E3C">
      <w:pPr>
        <w:pStyle w:val="ListParagraph"/>
        <w:numPr>
          <w:ilvl w:val="0"/>
          <w:numId w:val="1"/>
        </w:numPr>
      </w:pPr>
      <w:r w:rsidRPr="00430874">
        <w:rPr>
          <w:u w:val="single"/>
        </w:rPr>
        <w:t xml:space="preserve">Wonderful words Poems About Reading, Writing, Speaking, and Listening </w:t>
      </w:r>
      <w:r w:rsidRPr="00430874">
        <w:t>selected by Lee Bennett Hopkins, Illustrated by Karen Barbour, Publisher-Simon &amp; Schuster</w:t>
      </w:r>
    </w:p>
    <w:p w14:paraId="24FAF810" w14:textId="08C4C62B" w:rsidR="00EE7CB7" w:rsidRPr="00430874" w:rsidRDefault="00EE7CB7" w:rsidP="00EE7CB7">
      <w:pPr>
        <w:pStyle w:val="ListParagraph"/>
        <w:ind w:left="9360"/>
      </w:pPr>
    </w:p>
    <w:p w14:paraId="5B7126CE" w14:textId="16150D5F" w:rsidR="000D5725" w:rsidRPr="00430874" w:rsidRDefault="00EE7CB7" w:rsidP="00EE7CB7">
      <w:pPr>
        <w:rPr>
          <w:u w:val="single"/>
        </w:rPr>
      </w:pPr>
      <w:r w:rsidRPr="00430874">
        <w:rPr>
          <w:u w:val="single"/>
        </w:rPr>
        <w:t>Young People</w:t>
      </w:r>
    </w:p>
    <w:p w14:paraId="40AEB1D4" w14:textId="3A4A4DB1" w:rsidR="00EE7CB7" w:rsidRPr="00430874" w:rsidRDefault="00EE7CB7" w:rsidP="00EE7CB7">
      <w:pPr>
        <w:pStyle w:val="ListParagraph"/>
        <w:numPr>
          <w:ilvl w:val="0"/>
          <w:numId w:val="2"/>
        </w:numPr>
      </w:pPr>
      <w:r w:rsidRPr="00430874">
        <w:rPr>
          <w:u w:val="single"/>
        </w:rPr>
        <w:t>Dream Makers</w:t>
      </w:r>
      <w:r w:rsidRPr="00430874">
        <w:t xml:space="preserve"> selected and Illustrated by Neil Waldman, </w:t>
      </w:r>
      <w:r w:rsidR="00984BBA" w:rsidRPr="00430874">
        <w:t>Publisher</w:t>
      </w:r>
      <w:r w:rsidRPr="00430874">
        <w:t>-Boyds Mill Press</w:t>
      </w:r>
    </w:p>
    <w:p w14:paraId="7FCA785F" w14:textId="08BB63F4" w:rsidR="00EE7CB7" w:rsidRPr="00430874" w:rsidRDefault="00EE7CB7" w:rsidP="00EE7CB7">
      <w:pPr>
        <w:pStyle w:val="ListParagraph"/>
        <w:numPr>
          <w:ilvl w:val="0"/>
          <w:numId w:val="2"/>
        </w:numPr>
      </w:pPr>
      <w:r w:rsidRPr="00430874">
        <w:rPr>
          <w:u w:val="single"/>
        </w:rPr>
        <w:t>Soft Hay will Catch you</w:t>
      </w:r>
      <w:r w:rsidRPr="00430874">
        <w:t xml:space="preserve"> compiled by Sandford Lyne, Illustrated by Julie Monks, Publisher-Simon &amp; Schuster</w:t>
      </w:r>
    </w:p>
    <w:p w14:paraId="17F64921" w14:textId="414C186C" w:rsidR="00EE7CB7" w:rsidRPr="00430874" w:rsidRDefault="00EE7CB7" w:rsidP="00CC6B6A">
      <w:pPr>
        <w:rPr>
          <w:color w:val="70AD47" w:themeColor="accent6"/>
          <w:u w:val="single"/>
        </w:rPr>
      </w:pPr>
      <w:r w:rsidRPr="00430874">
        <w:rPr>
          <w:u w:val="single"/>
        </w:rPr>
        <w:t>Guides</w:t>
      </w:r>
    </w:p>
    <w:p w14:paraId="1F51B8AF" w14:textId="48D03E0D" w:rsidR="00EE7CB7" w:rsidRPr="00430874" w:rsidRDefault="00EE7CB7" w:rsidP="00EE7CB7">
      <w:pPr>
        <w:pStyle w:val="ListParagraph"/>
        <w:numPr>
          <w:ilvl w:val="0"/>
          <w:numId w:val="3"/>
        </w:numPr>
      </w:pPr>
      <w:r w:rsidRPr="00430874">
        <w:rPr>
          <w:u w:val="single"/>
        </w:rPr>
        <w:t>A Kick in the Head</w:t>
      </w:r>
      <w:r w:rsidRPr="00430874">
        <w:t xml:space="preserve"> </w:t>
      </w:r>
      <w:r w:rsidR="00D64191" w:rsidRPr="00430874">
        <w:t>selected by Paul B. Janeczko, Illustrated by Chris Raschka, Publisher-Candlewick Press Cambridge, Massachusetts</w:t>
      </w:r>
    </w:p>
    <w:p w14:paraId="77E9485E" w14:textId="2D1429A2" w:rsidR="001545F0" w:rsidRPr="00430874" w:rsidRDefault="001545F0" w:rsidP="00EE7CB7">
      <w:pPr>
        <w:pStyle w:val="ListParagraph"/>
        <w:numPr>
          <w:ilvl w:val="0"/>
          <w:numId w:val="3"/>
        </w:numPr>
      </w:pPr>
      <w:r w:rsidRPr="00430874">
        <w:rPr>
          <w:u w:val="single"/>
        </w:rPr>
        <w:t xml:space="preserve">Poetry Matters Writing a Poem </w:t>
      </w:r>
      <w:r w:rsidR="00430874" w:rsidRPr="00430874">
        <w:rPr>
          <w:u w:val="single"/>
        </w:rPr>
        <w:t>from</w:t>
      </w:r>
      <w:r w:rsidRPr="00430874">
        <w:rPr>
          <w:u w:val="single"/>
        </w:rPr>
        <w:t xml:space="preserve"> the Inside Out </w:t>
      </w:r>
      <w:r w:rsidRPr="00430874">
        <w:t>Ralph Fletcher</w:t>
      </w:r>
    </w:p>
    <w:p w14:paraId="47887139" w14:textId="77C75C3C" w:rsidR="00D64191" w:rsidRPr="00430874" w:rsidRDefault="00D64191" w:rsidP="00EE7CB7">
      <w:pPr>
        <w:pStyle w:val="ListParagraph"/>
        <w:numPr>
          <w:ilvl w:val="0"/>
          <w:numId w:val="3"/>
        </w:numPr>
      </w:pPr>
      <w:r w:rsidRPr="00430874">
        <w:rPr>
          <w:u w:val="single"/>
        </w:rPr>
        <w:t>Rainbow Soup adventures in poetry</w:t>
      </w:r>
      <w:r w:rsidRPr="00430874">
        <w:t xml:space="preserve"> by Brian P. Cleary, Illustrated by Neal Layton, Pusblisher-Carolrhoda Books, Inc./Minneapolis</w:t>
      </w:r>
    </w:p>
    <w:p w14:paraId="362A747D" w14:textId="69C830CB" w:rsidR="00D64191" w:rsidRPr="00430874" w:rsidRDefault="00D64191" w:rsidP="00D64191">
      <w:pPr>
        <w:pStyle w:val="ListParagraph"/>
        <w:ind w:left="0"/>
        <w:rPr>
          <w:u w:val="single"/>
        </w:rPr>
      </w:pPr>
      <w:r w:rsidRPr="00430874">
        <w:rPr>
          <w:u w:val="single"/>
        </w:rPr>
        <w:t>Others</w:t>
      </w:r>
    </w:p>
    <w:p w14:paraId="4004C70B" w14:textId="618E248D" w:rsidR="00D64191" w:rsidRPr="00430874" w:rsidRDefault="00D64191" w:rsidP="00D64191">
      <w:pPr>
        <w:pStyle w:val="ListParagraph"/>
        <w:numPr>
          <w:ilvl w:val="0"/>
          <w:numId w:val="4"/>
        </w:numPr>
      </w:pPr>
      <w:r w:rsidRPr="00430874">
        <w:rPr>
          <w:u w:val="single"/>
        </w:rPr>
        <w:t>Bugs poems about creeping things</w:t>
      </w:r>
      <w:r w:rsidRPr="00430874">
        <w:t xml:space="preserve"> by David L. Harrison, Drawings by Rob Shepperson, Publisher-Wordsong Honesdale, PA</w:t>
      </w:r>
    </w:p>
    <w:p w14:paraId="251D17FB" w14:textId="743BF2F8" w:rsidR="00D64191" w:rsidRPr="00430874" w:rsidRDefault="00D64191" w:rsidP="00D64191">
      <w:pPr>
        <w:pStyle w:val="ListParagraph"/>
        <w:numPr>
          <w:ilvl w:val="0"/>
          <w:numId w:val="4"/>
        </w:numPr>
      </w:pPr>
      <w:r w:rsidRPr="00430874">
        <w:rPr>
          <w:u w:val="single"/>
        </w:rPr>
        <w:t>A Fury of Motion Poems for Boys</w:t>
      </w:r>
      <w:r w:rsidRPr="00430874">
        <w:t xml:space="preserve"> by Charles Ghigna Foreword by X.J. Kennedy, Publisher-Windsong, Boyds Mills Press</w:t>
      </w:r>
    </w:p>
    <w:p w14:paraId="6D2AEA8D" w14:textId="54D395D2" w:rsidR="00896E3C" w:rsidRPr="00430874" w:rsidRDefault="00896E3C" w:rsidP="006B2280"/>
    <w:p w14:paraId="10EF9C42" w14:textId="77777777" w:rsidR="00896E3C" w:rsidRPr="00430874" w:rsidRDefault="00896E3C" w:rsidP="006B2280">
      <w:pPr>
        <w:rPr>
          <w:color w:val="002060"/>
        </w:rPr>
      </w:pPr>
    </w:p>
    <w:p w14:paraId="1124A468" w14:textId="581A5635" w:rsidR="006B2280" w:rsidRPr="00430874" w:rsidRDefault="006B2280" w:rsidP="006B2280">
      <w:pPr>
        <w:jc w:val="center"/>
      </w:pPr>
    </w:p>
    <w:sectPr w:rsidR="006B2280" w:rsidRPr="0043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4178"/>
    <w:multiLevelType w:val="hybridMultilevel"/>
    <w:tmpl w:val="5128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3FA1"/>
    <w:multiLevelType w:val="hybridMultilevel"/>
    <w:tmpl w:val="0B00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65BC"/>
    <w:multiLevelType w:val="hybridMultilevel"/>
    <w:tmpl w:val="A77C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24A3"/>
    <w:multiLevelType w:val="hybridMultilevel"/>
    <w:tmpl w:val="3F8E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80"/>
    <w:rsid w:val="00020904"/>
    <w:rsid w:val="000D5725"/>
    <w:rsid w:val="000E617C"/>
    <w:rsid w:val="001545F0"/>
    <w:rsid w:val="00405159"/>
    <w:rsid w:val="00430874"/>
    <w:rsid w:val="006B2280"/>
    <w:rsid w:val="006B577B"/>
    <w:rsid w:val="00896E3C"/>
    <w:rsid w:val="00984BBA"/>
    <w:rsid w:val="00A6748B"/>
    <w:rsid w:val="00C02769"/>
    <w:rsid w:val="00CC6B6A"/>
    <w:rsid w:val="00D31E50"/>
    <w:rsid w:val="00D64191"/>
    <w:rsid w:val="00E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3CDB"/>
  <w15:chartTrackingRefBased/>
  <w15:docId w15:val="{FECC6C5B-F330-4921-8B73-54FE273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Brungard</dc:creator>
  <cp:keywords/>
  <dc:description/>
  <cp:lastModifiedBy>Ralph Brungard</cp:lastModifiedBy>
  <cp:revision>4</cp:revision>
  <cp:lastPrinted>2018-03-21T20:14:00Z</cp:lastPrinted>
  <dcterms:created xsi:type="dcterms:W3CDTF">2018-03-21T20:19:00Z</dcterms:created>
  <dcterms:modified xsi:type="dcterms:W3CDTF">2018-10-20T17:35:00Z</dcterms:modified>
</cp:coreProperties>
</file>